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9A" w:rsidRPr="00433B9A" w:rsidRDefault="00433B9A" w:rsidP="00433B9A">
      <w:pPr>
        <w:spacing w:after="0"/>
        <w:jc w:val="center"/>
        <w:rPr>
          <w:rFonts w:ascii="Arial" w:hAnsi="Arial" w:cs="Arial"/>
          <w:b/>
          <w:sz w:val="20"/>
        </w:rPr>
      </w:pPr>
      <w:r w:rsidRPr="00433B9A">
        <w:rPr>
          <w:rFonts w:ascii="Arial" w:hAnsi="Arial" w:cs="Arial"/>
          <w:b/>
          <w:sz w:val="20"/>
        </w:rPr>
        <w:t>ТЕРРИТОРИАЛЬНЫЙ ОРГАН ФЕДЕРАЛЬНОЙ СЛУЖБЫ</w:t>
      </w:r>
    </w:p>
    <w:p w:rsidR="00433B9A" w:rsidRPr="00433B9A" w:rsidRDefault="00433B9A" w:rsidP="00433B9A">
      <w:pPr>
        <w:spacing w:after="0"/>
        <w:jc w:val="center"/>
        <w:rPr>
          <w:rFonts w:ascii="Arial" w:hAnsi="Arial" w:cs="Arial"/>
          <w:b/>
          <w:sz w:val="20"/>
        </w:rPr>
      </w:pPr>
      <w:r w:rsidRPr="00433B9A">
        <w:rPr>
          <w:rFonts w:ascii="Arial" w:hAnsi="Arial" w:cs="Arial"/>
          <w:b/>
          <w:sz w:val="20"/>
        </w:rPr>
        <w:t>ГОСУДАРСТВЕННОЙ СТАТИСТИКИ ПО ЧЕЧЕНСКОЙ РЕСПУБЛИКЕ (ЧЕЧЕНСТАТ)</w:t>
      </w:r>
    </w:p>
    <w:p w:rsidR="00433B9A" w:rsidRPr="00433B9A" w:rsidRDefault="00433B9A" w:rsidP="00433B9A">
      <w:pPr>
        <w:spacing w:after="0"/>
        <w:jc w:val="center"/>
        <w:rPr>
          <w:rFonts w:ascii="Arial" w:hAnsi="Arial" w:cs="Arial"/>
          <w:b/>
          <w:sz w:val="20"/>
        </w:rPr>
      </w:pPr>
      <w:r w:rsidRPr="00433B9A">
        <w:rPr>
          <w:rFonts w:ascii="Helvetica" w:hAnsi="Helvetica" w:cs="Helvetica"/>
          <w:b/>
          <w:color w:val="444444"/>
          <w:sz w:val="20"/>
          <w:shd w:val="clear" w:color="auto" w:fill="E7EDF0"/>
        </w:rPr>
        <w:t>364037</w:t>
      </w:r>
      <w:r w:rsidRPr="00433B9A">
        <w:rPr>
          <w:rFonts w:ascii="Arial" w:hAnsi="Arial" w:cs="Arial"/>
          <w:b/>
          <w:sz w:val="20"/>
        </w:rPr>
        <w:t xml:space="preserve">, г. Грозный, ул. </w:t>
      </w:r>
      <w:proofErr w:type="gramStart"/>
      <w:r w:rsidRPr="00433B9A">
        <w:rPr>
          <w:rFonts w:ascii="Arial" w:hAnsi="Arial" w:cs="Arial"/>
          <w:b/>
          <w:sz w:val="20"/>
        </w:rPr>
        <w:t>Киевская</w:t>
      </w:r>
      <w:proofErr w:type="gramEnd"/>
      <w:r w:rsidRPr="00433B9A">
        <w:rPr>
          <w:rFonts w:ascii="Arial" w:hAnsi="Arial" w:cs="Arial"/>
          <w:b/>
          <w:sz w:val="20"/>
        </w:rPr>
        <w:t xml:space="preserve">, д. 53, тел./факс </w:t>
      </w:r>
      <w:r w:rsidRPr="00433B9A">
        <w:rPr>
          <w:rFonts w:ascii="Helvetica" w:hAnsi="Helvetica" w:cs="Helvetica"/>
          <w:color w:val="444444"/>
          <w:sz w:val="20"/>
          <w:shd w:val="clear" w:color="auto" w:fill="E7EDF0"/>
        </w:rPr>
        <w:t> </w:t>
      </w:r>
      <w:r w:rsidRPr="00433B9A">
        <w:rPr>
          <w:rFonts w:ascii="Helvetica" w:hAnsi="Helvetica" w:cs="Helvetica"/>
          <w:b/>
          <w:color w:val="444444"/>
          <w:sz w:val="20"/>
          <w:shd w:val="clear" w:color="auto" w:fill="E7EDF0"/>
        </w:rPr>
        <w:t>8(8712) 21-22-29; 21-22-34</w:t>
      </w:r>
    </w:p>
    <w:p w:rsidR="00433B9A" w:rsidRPr="00433B9A" w:rsidRDefault="007A3E05" w:rsidP="00433B9A">
      <w:pPr>
        <w:spacing w:after="0"/>
        <w:jc w:val="center"/>
        <w:rPr>
          <w:rFonts w:ascii="Arial" w:hAnsi="Arial" w:cs="Arial"/>
          <w:b/>
          <w:sz w:val="20"/>
        </w:rPr>
      </w:pPr>
      <w:hyperlink r:id="rId8" w:history="1">
        <w:r w:rsidR="00433B9A" w:rsidRPr="00433B9A">
          <w:rPr>
            <w:rStyle w:val="ad"/>
            <w:rFonts w:ascii="Arial" w:hAnsi="Arial" w:cs="Arial"/>
            <w:b/>
            <w:sz w:val="20"/>
            <w:lang w:val="en-US"/>
          </w:rPr>
          <w:t>http</w:t>
        </w:r>
        <w:r w:rsidR="00433B9A" w:rsidRPr="00433B9A">
          <w:rPr>
            <w:rStyle w:val="ad"/>
            <w:rFonts w:ascii="Arial" w:hAnsi="Arial" w:cs="Arial"/>
            <w:b/>
            <w:sz w:val="20"/>
          </w:rPr>
          <w:t>://</w:t>
        </w:r>
        <w:r w:rsidR="00433B9A" w:rsidRPr="00433B9A">
          <w:rPr>
            <w:rStyle w:val="ad"/>
            <w:rFonts w:ascii="Arial" w:hAnsi="Arial" w:cs="Arial"/>
            <w:b/>
            <w:sz w:val="20"/>
            <w:lang w:val="en-US"/>
          </w:rPr>
          <w:t>chechenstat</w:t>
        </w:r>
        <w:r w:rsidR="00433B9A" w:rsidRPr="00433B9A">
          <w:rPr>
            <w:rStyle w:val="ad"/>
            <w:rFonts w:ascii="Arial" w:hAnsi="Arial" w:cs="Arial"/>
            <w:b/>
            <w:sz w:val="20"/>
          </w:rPr>
          <w:t>.</w:t>
        </w:r>
        <w:r w:rsidR="00433B9A" w:rsidRPr="00433B9A">
          <w:rPr>
            <w:rStyle w:val="ad"/>
            <w:rFonts w:ascii="Arial" w:hAnsi="Arial" w:cs="Arial"/>
            <w:b/>
            <w:sz w:val="20"/>
            <w:lang w:val="en-US"/>
          </w:rPr>
          <w:t>gks</w:t>
        </w:r>
        <w:r w:rsidR="00433B9A" w:rsidRPr="00433B9A">
          <w:rPr>
            <w:rStyle w:val="ad"/>
            <w:rFonts w:ascii="Arial" w:hAnsi="Arial" w:cs="Arial"/>
            <w:b/>
            <w:sz w:val="20"/>
          </w:rPr>
          <w:t>.</w:t>
        </w:r>
        <w:r w:rsidR="00433B9A" w:rsidRPr="00433B9A">
          <w:rPr>
            <w:rStyle w:val="ad"/>
            <w:rFonts w:ascii="Arial" w:hAnsi="Arial" w:cs="Arial"/>
            <w:b/>
            <w:sz w:val="20"/>
            <w:lang w:val="en-US"/>
          </w:rPr>
          <w:t>ru</w:t>
        </w:r>
      </w:hyperlink>
      <w:r w:rsidR="00433B9A" w:rsidRPr="00433B9A">
        <w:rPr>
          <w:rFonts w:ascii="Arial" w:hAnsi="Arial" w:cs="Arial"/>
          <w:b/>
          <w:sz w:val="20"/>
        </w:rPr>
        <w:t xml:space="preserve">; </w:t>
      </w:r>
      <w:r w:rsidR="00433B9A" w:rsidRPr="00433B9A">
        <w:rPr>
          <w:rFonts w:ascii="Arial" w:hAnsi="Arial" w:cs="Arial"/>
          <w:b/>
          <w:sz w:val="20"/>
          <w:lang w:val="en-US"/>
        </w:rPr>
        <w:t>chechenstat</w:t>
      </w:r>
      <w:r w:rsidR="00433B9A" w:rsidRPr="00433B9A">
        <w:rPr>
          <w:rFonts w:ascii="Arial" w:hAnsi="Arial" w:cs="Arial"/>
          <w:b/>
          <w:sz w:val="20"/>
        </w:rPr>
        <w:t>@</w:t>
      </w:r>
      <w:r w:rsidR="00433B9A" w:rsidRPr="00433B9A">
        <w:rPr>
          <w:rFonts w:ascii="Arial" w:hAnsi="Arial" w:cs="Arial"/>
          <w:b/>
          <w:sz w:val="20"/>
          <w:lang w:val="en-US"/>
        </w:rPr>
        <w:t>mail</w:t>
      </w:r>
      <w:r w:rsidR="00433B9A" w:rsidRPr="00433B9A">
        <w:rPr>
          <w:rFonts w:ascii="Arial" w:hAnsi="Arial" w:cs="Arial"/>
          <w:b/>
          <w:sz w:val="20"/>
        </w:rPr>
        <w:t>.</w:t>
      </w:r>
      <w:r w:rsidR="00433B9A" w:rsidRPr="00433B9A">
        <w:rPr>
          <w:rFonts w:ascii="Arial" w:hAnsi="Arial" w:cs="Arial"/>
          <w:b/>
          <w:sz w:val="20"/>
          <w:lang w:val="en-US"/>
        </w:rPr>
        <w:t>ru</w:t>
      </w:r>
    </w:p>
    <w:p w:rsidR="00433B9A" w:rsidRPr="00433B9A" w:rsidRDefault="00433B9A" w:rsidP="00433B9A">
      <w:pPr>
        <w:spacing w:after="0"/>
        <w:jc w:val="center"/>
        <w:rPr>
          <w:b/>
          <w:sz w:val="20"/>
        </w:rPr>
      </w:pPr>
      <w:r w:rsidRPr="00433B9A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433B9A" w:rsidRPr="00433B9A" w:rsidRDefault="00EF1637" w:rsidP="00433B9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Cs w:val="24"/>
        </w:rPr>
      </w:pPr>
      <w:r w:rsidRPr="00EF1637">
        <w:rPr>
          <w:rFonts w:ascii="Times New Roman" w:hAnsi="Times New Roman"/>
          <w:b/>
          <w:szCs w:val="28"/>
        </w:rPr>
        <w:t xml:space="preserve">3 </w:t>
      </w:r>
      <w:r>
        <w:rPr>
          <w:rFonts w:ascii="Times New Roman" w:hAnsi="Times New Roman"/>
          <w:b/>
          <w:szCs w:val="28"/>
        </w:rPr>
        <w:t>СЕНТЯБРЯ</w:t>
      </w:r>
      <w:r w:rsidR="00433B9A" w:rsidRPr="00433B9A">
        <w:rPr>
          <w:rFonts w:ascii="Times New Roman" w:hAnsi="Times New Roman"/>
          <w:b/>
          <w:sz w:val="20"/>
          <w:szCs w:val="28"/>
        </w:rPr>
        <w:t xml:space="preserve"> </w:t>
      </w:r>
      <w:r w:rsidR="00433B9A" w:rsidRPr="00433B9A">
        <w:rPr>
          <w:rFonts w:ascii="Times New Roman" w:hAnsi="Times New Roman"/>
          <w:b/>
          <w:szCs w:val="28"/>
        </w:rPr>
        <w:t>2019</w:t>
      </w:r>
      <w:r w:rsidR="00433B9A" w:rsidRPr="00433B9A">
        <w:rPr>
          <w:rFonts w:ascii="Times New Roman" w:hAnsi="Times New Roman"/>
          <w:b/>
          <w:sz w:val="20"/>
          <w:szCs w:val="24"/>
        </w:rPr>
        <w:t xml:space="preserve">                                                      </w:t>
      </w:r>
      <w:r w:rsidR="00433B9A">
        <w:rPr>
          <w:rFonts w:ascii="Times New Roman" w:hAnsi="Times New Roman"/>
          <w:b/>
          <w:sz w:val="20"/>
          <w:szCs w:val="24"/>
        </w:rPr>
        <w:t xml:space="preserve">     </w:t>
      </w:r>
      <w:r w:rsidR="00433B9A" w:rsidRPr="00433B9A">
        <w:rPr>
          <w:rFonts w:ascii="Times New Roman" w:hAnsi="Times New Roman"/>
          <w:b/>
          <w:sz w:val="20"/>
          <w:szCs w:val="24"/>
        </w:rPr>
        <w:t xml:space="preserve">                         </w:t>
      </w:r>
      <w:r w:rsidR="00433B9A">
        <w:rPr>
          <w:rFonts w:ascii="Times New Roman" w:hAnsi="Times New Roman"/>
          <w:b/>
          <w:sz w:val="20"/>
          <w:szCs w:val="24"/>
        </w:rPr>
        <w:t xml:space="preserve">        </w:t>
      </w:r>
      <w:r w:rsidR="00433B9A" w:rsidRPr="00433B9A">
        <w:rPr>
          <w:rFonts w:ascii="Times New Roman" w:hAnsi="Times New Roman"/>
          <w:b/>
          <w:szCs w:val="24"/>
        </w:rPr>
        <w:t>ПРЕСС-РЕЛИЗ</w:t>
      </w:r>
    </w:p>
    <w:p w:rsidR="00433B9A" w:rsidRPr="00433B9A" w:rsidRDefault="00433B9A" w:rsidP="00433B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Cs w:val="24"/>
        </w:rPr>
      </w:pPr>
    </w:p>
    <w:p w:rsidR="00433B9A" w:rsidRDefault="00433B9A" w:rsidP="00433B9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E1774A" w:rsidRPr="00433B9A" w:rsidRDefault="00E1774A" w:rsidP="00433B9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В Чеченской Республике </w:t>
      </w:r>
      <w:r w:rsidR="00EF163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будет проведено</w:t>
      </w:r>
      <w:bookmarkStart w:id="0" w:name="_GoBack"/>
      <w:bookmarkEnd w:id="0"/>
      <w:r w:rsidRPr="00433B9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выборочное наблюдение использования суточного фонда времени населением</w:t>
      </w:r>
    </w:p>
    <w:p w:rsidR="00E1774A" w:rsidRPr="00433B9A" w:rsidRDefault="00E1774A" w:rsidP="00E1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74A" w:rsidRPr="00433B9A" w:rsidRDefault="00E1774A" w:rsidP="00AE3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системы федеральных статистических наблюдений по социально-демографическим проблемам в сентябре-октябре 2019 года во всех субъектах Российской Федерации пройдёт выборочное наблюдение использования суточного фонда времени населением с охватом 45 тысяч домохозяйств. В </w:t>
      </w:r>
      <w:r w:rsidR="00C714D0"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 Республике</w:t>
      </w: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участниками обследования </w:t>
      </w:r>
      <w:r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1637"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</w:t>
      </w:r>
      <w:r w:rsid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1637"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</w:t>
      </w:r>
      <w:r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предложат 3</w:t>
      </w:r>
      <w:r w:rsidR="00EF1637"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домохозяйствам.</w:t>
      </w:r>
    </w:p>
    <w:p w:rsidR="00E1774A" w:rsidRPr="00433B9A" w:rsidRDefault="00E1774A" w:rsidP="00AE3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бюджета времени имеет </w:t>
      </w:r>
      <w:proofErr w:type="gramStart"/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материального и культурного уровня жизни населения. Задачей проведения наблюдения является получение информации о затратах времени на выполнение различной деятельности в процессе трудовой (оплачиваемой) занятости, участия в образовательных программах, выполнения домашних обязанностей, ухода за детьми и их воспитания, проведения досуга и обеспечения полноценного отдыха.</w:t>
      </w:r>
    </w:p>
    <w:p w:rsidR="00E1774A" w:rsidRPr="00433B9A" w:rsidRDefault="00E1774A" w:rsidP="00EF1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и регистрация сведений о затратах времени проводятся на основании специальных форм (дневников и вопросников) для учёта деятельности в выходные и будние дни. Участникам обследования, включая детей в возрасте 10–14 лет, предстоит фиксировать свои основные и параллельные (второстепенные) действия в краткие интервалы времени. Респондентов также спросят о статусе их занятости, месте и условиях работы, образовании и состоянии здоровья. В целом по домохозяйству необходимо собрать сведения о его</w:t>
      </w:r>
      <w:r w:rsidR="00433B9A"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демографических характеристиках, условиях проживания, финансовом положении и участии в образовательных программах. </w:t>
      </w:r>
    </w:p>
    <w:p w:rsidR="00E1774A" w:rsidRPr="00433B9A" w:rsidRDefault="00433B9A" w:rsidP="00AE3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Чеченстат</w:t>
      </w:r>
      <w:proofErr w:type="spellEnd"/>
      <w:r w:rsidR="00E1774A"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все ответы, полученные от жителей региона, останутся конфиденциальными и будут использоваться исключительно для формирования официальной статистической информации.</w:t>
      </w:r>
    </w:p>
    <w:p w:rsidR="00E1774A" w:rsidRPr="00433B9A" w:rsidRDefault="00E1774A" w:rsidP="00AE3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наблюдения будут опубликованы на сайте Росстата </w:t>
      </w:r>
      <w:hyperlink r:id="rId9" w:history="1">
        <w:r w:rsidRPr="00433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3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3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gks</w:t>
        </w:r>
        <w:proofErr w:type="spellEnd"/>
        <w:r w:rsidRPr="00433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3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 России с разбивкой на городскую и сельскую  местность, а также по отдельным социально-демографическим группам населения. Полученные результаты предназначены для оценки эффективности мер государственной социальной и демографической политики. </w:t>
      </w:r>
    </w:p>
    <w:p w:rsidR="00101E57" w:rsidRDefault="00433B9A" w:rsidP="00AE36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дополнительной информации респонденты смогут позвонить в </w:t>
      </w:r>
      <w:proofErr w:type="spellStart"/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Чеченстат</w:t>
      </w:r>
      <w:proofErr w:type="spellEnd"/>
      <w:r w:rsidRPr="0043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тел.: </w:t>
      </w:r>
      <w:r w:rsidRP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(8712) 21-22-</w:t>
      </w:r>
      <w:r w:rsidR="00E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</w:p>
    <w:p w:rsidR="00433B9A" w:rsidRDefault="00433B9A" w:rsidP="00433B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9A" w:rsidRDefault="00433B9A" w:rsidP="00433B9A">
      <w:pPr>
        <w:pStyle w:val="af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433B9A" w:rsidRPr="004C462B" w:rsidRDefault="00433B9A" w:rsidP="00433B9A">
      <w:pPr>
        <w:spacing w:after="0"/>
        <w:jc w:val="both"/>
        <w:rPr>
          <w:i/>
          <w:sz w:val="18"/>
        </w:rPr>
      </w:pPr>
      <w:r w:rsidRPr="004C462B">
        <w:rPr>
          <w:i/>
          <w:sz w:val="1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433B9A" w:rsidRDefault="00433B9A" w:rsidP="00433B9A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</w:p>
    <w:p w:rsidR="00433B9A" w:rsidRDefault="00433B9A" w:rsidP="00433B9A">
      <w:pPr>
        <w:spacing w:after="0"/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433B9A" w:rsidRPr="009732BA" w:rsidRDefault="00433B9A" w:rsidP="00433B9A">
      <w:pPr>
        <w:tabs>
          <w:tab w:val="left" w:pos="618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 xml:space="preserve">21-22-37                           </w:t>
      </w:r>
    </w:p>
    <w:sectPr w:rsidR="00433B9A" w:rsidRPr="009732BA" w:rsidSect="00175AB0">
      <w:pgSz w:w="11906" w:h="16838"/>
      <w:pgMar w:top="68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4E" w:rsidRDefault="00C76F4E" w:rsidP="009800DA">
      <w:pPr>
        <w:spacing w:after="0" w:line="240" w:lineRule="auto"/>
      </w:pPr>
      <w:r>
        <w:separator/>
      </w:r>
    </w:p>
  </w:endnote>
  <w:endnote w:type="continuationSeparator" w:id="0">
    <w:p w:rsidR="00C76F4E" w:rsidRDefault="00C76F4E" w:rsidP="009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4E" w:rsidRDefault="00C76F4E" w:rsidP="009800DA">
      <w:pPr>
        <w:spacing w:after="0" w:line="240" w:lineRule="auto"/>
      </w:pPr>
      <w:r>
        <w:separator/>
      </w:r>
    </w:p>
  </w:footnote>
  <w:footnote w:type="continuationSeparator" w:id="0">
    <w:p w:rsidR="00C76F4E" w:rsidRDefault="00C76F4E" w:rsidP="0098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482"/>
    <w:multiLevelType w:val="hybridMultilevel"/>
    <w:tmpl w:val="C1A67B3C"/>
    <w:lvl w:ilvl="0" w:tplc="0A6641A2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A"/>
    <w:rsid w:val="00045C00"/>
    <w:rsid w:val="000A1345"/>
    <w:rsid w:val="00101E57"/>
    <w:rsid w:val="0016336D"/>
    <w:rsid w:val="001666E8"/>
    <w:rsid w:val="00171DC7"/>
    <w:rsid w:val="00175AB0"/>
    <w:rsid w:val="001A6180"/>
    <w:rsid w:val="002423B6"/>
    <w:rsid w:val="003D714E"/>
    <w:rsid w:val="003F30F4"/>
    <w:rsid w:val="00433B9A"/>
    <w:rsid w:val="005F620A"/>
    <w:rsid w:val="00601762"/>
    <w:rsid w:val="00735BD2"/>
    <w:rsid w:val="00744A73"/>
    <w:rsid w:val="00791F12"/>
    <w:rsid w:val="00793553"/>
    <w:rsid w:val="007D1487"/>
    <w:rsid w:val="007F535C"/>
    <w:rsid w:val="00865E18"/>
    <w:rsid w:val="00870778"/>
    <w:rsid w:val="009800DA"/>
    <w:rsid w:val="009B4A89"/>
    <w:rsid w:val="00AB3B29"/>
    <w:rsid w:val="00AD57D4"/>
    <w:rsid w:val="00AE367A"/>
    <w:rsid w:val="00B45DFF"/>
    <w:rsid w:val="00B77135"/>
    <w:rsid w:val="00BD08C2"/>
    <w:rsid w:val="00C228A6"/>
    <w:rsid w:val="00C40275"/>
    <w:rsid w:val="00C714D0"/>
    <w:rsid w:val="00C76F4E"/>
    <w:rsid w:val="00CF6AD1"/>
    <w:rsid w:val="00DA0164"/>
    <w:rsid w:val="00E128DB"/>
    <w:rsid w:val="00E1774A"/>
    <w:rsid w:val="00EF1637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00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0DA"/>
  </w:style>
  <w:style w:type="paragraph" w:styleId="a7">
    <w:name w:val="footer"/>
    <w:basedOn w:val="a"/>
    <w:link w:val="a8"/>
    <w:uiPriority w:val="99"/>
    <w:unhideWhenUsed/>
    <w:rsid w:val="009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0DA"/>
  </w:style>
  <w:style w:type="paragraph" w:styleId="a9">
    <w:name w:val="Balloon Text"/>
    <w:basedOn w:val="a"/>
    <w:link w:val="aa"/>
    <w:uiPriority w:val="99"/>
    <w:semiHidden/>
    <w:unhideWhenUsed/>
    <w:rsid w:val="009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1A618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E1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33B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00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0DA"/>
  </w:style>
  <w:style w:type="paragraph" w:styleId="a7">
    <w:name w:val="footer"/>
    <w:basedOn w:val="a"/>
    <w:link w:val="a8"/>
    <w:uiPriority w:val="99"/>
    <w:unhideWhenUsed/>
    <w:rsid w:val="009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0DA"/>
  </w:style>
  <w:style w:type="paragraph" w:styleId="a9">
    <w:name w:val="Balloon Text"/>
    <w:basedOn w:val="a"/>
    <w:link w:val="aa"/>
    <w:uiPriority w:val="99"/>
    <w:semiHidden/>
    <w:unhideWhenUsed/>
    <w:rsid w:val="009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1A618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E1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33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5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0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5</cp:revision>
  <dcterms:created xsi:type="dcterms:W3CDTF">2019-08-29T20:49:00Z</dcterms:created>
  <dcterms:modified xsi:type="dcterms:W3CDTF">2019-09-03T11:09:00Z</dcterms:modified>
</cp:coreProperties>
</file>